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67D7" w14:textId="77777777" w:rsidR="000B24E1" w:rsidRPr="00E52C3F" w:rsidRDefault="000B24E1" w:rsidP="0071187E">
      <w:pPr>
        <w:pStyle w:val="Header"/>
        <w:jc w:val="center"/>
        <w:rPr>
          <w:b/>
          <w:u w:val="single"/>
        </w:rPr>
      </w:pPr>
      <w:r w:rsidRPr="00E52C3F">
        <w:rPr>
          <w:b/>
          <w:u w:val="single"/>
        </w:rPr>
        <w:t>VALE OF ALLEN PARISH COUNCIL</w:t>
      </w:r>
    </w:p>
    <w:p w14:paraId="797F93A5" w14:textId="77777777" w:rsidR="000B24E1" w:rsidRPr="00E52C3F" w:rsidRDefault="000B24E1" w:rsidP="000B24E1">
      <w:pPr>
        <w:pStyle w:val="Header"/>
        <w:jc w:val="center"/>
        <w:rPr>
          <w:b/>
          <w:u w:val="single"/>
        </w:rPr>
      </w:pPr>
    </w:p>
    <w:p w14:paraId="2E501A8D" w14:textId="37838FEA" w:rsidR="000B24E1" w:rsidRDefault="00B978FB" w:rsidP="000B24E1">
      <w:pPr>
        <w:pStyle w:val="Header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B65CD8">
        <w:rPr>
          <w:b/>
          <w:u w:val="single"/>
        </w:rPr>
        <w:t>2</w:t>
      </w:r>
      <w:r w:rsidR="00EB5172">
        <w:rPr>
          <w:b/>
          <w:u w:val="single"/>
        </w:rPr>
        <w:t>1</w:t>
      </w:r>
    </w:p>
    <w:p w14:paraId="52176591" w14:textId="77777777" w:rsidR="000B24E1" w:rsidRDefault="000B24E1" w:rsidP="000B24E1">
      <w:pPr>
        <w:pStyle w:val="Header"/>
        <w:jc w:val="center"/>
        <w:rPr>
          <w:b/>
          <w:u w:val="single"/>
        </w:rPr>
      </w:pPr>
    </w:p>
    <w:p w14:paraId="66A05D6A" w14:textId="77777777" w:rsidR="000B24E1" w:rsidRDefault="000B24E1" w:rsidP="000B24E1">
      <w:pPr>
        <w:rPr>
          <w:b/>
          <w:u w:val="single"/>
        </w:rPr>
      </w:pPr>
    </w:p>
    <w:p w14:paraId="312CA15F" w14:textId="6176FEF2" w:rsidR="000B24E1" w:rsidRDefault="00EB5172" w:rsidP="000B24E1">
      <w:pPr>
        <w:rPr>
          <w:b/>
          <w:u w:val="single"/>
        </w:rPr>
      </w:pPr>
      <w:r>
        <w:rPr>
          <w:b/>
          <w:u w:val="single"/>
        </w:rPr>
        <w:t>Member Recruitment</w:t>
      </w:r>
      <w:r w:rsidR="00893865">
        <w:rPr>
          <w:b/>
          <w:u w:val="single"/>
        </w:rPr>
        <w:t xml:space="preserve"> Committee</w:t>
      </w:r>
    </w:p>
    <w:p w14:paraId="183788A4" w14:textId="77777777" w:rsidR="000B24E1" w:rsidRPr="000B24E1" w:rsidRDefault="000B24E1" w:rsidP="000B24E1"/>
    <w:p w14:paraId="2581A7DD" w14:textId="2AC697D1" w:rsidR="000B24E1" w:rsidRDefault="000B24E1" w:rsidP="000B24E1">
      <w:r>
        <w:t xml:space="preserve">Consists of </w:t>
      </w:r>
      <w:r w:rsidR="00893865">
        <w:t>3</w:t>
      </w:r>
      <w:r w:rsidRPr="000B24E1">
        <w:t xml:space="preserve"> Members appointed</w:t>
      </w:r>
      <w:r w:rsidR="00B978FB">
        <w:t xml:space="preserve"> at the Meeting o</w:t>
      </w:r>
      <w:r>
        <w:t xml:space="preserve">f the Parish Council on </w:t>
      </w:r>
      <w:r w:rsidR="00893865">
        <w:t>xx</w:t>
      </w:r>
      <w:r w:rsidR="00B978FB">
        <w:t xml:space="preserve"> 20</w:t>
      </w:r>
      <w:r w:rsidR="00893865">
        <w:t>2</w:t>
      </w:r>
      <w:r w:rsidR="00EB5172">
        <w:t>1</w:t>
      </w:r>
      <w:r>
        <w:t xml:space="preserve"> and the </w:t>
      </w:r>
      <w:r w:rsidR="00893865">
        <w:t>Parish Clerk</w:t>
      </w:r>
      <w:r>
        <w:t xml:space="preserve"> who is a non</w:t>
      </w:r>
      <w:r w:rsidR="00893865">
        <w:t>-</w:t>
      </w:r>
      <w:r>
        <w:t>voting member</w:t>
      </w:r>
      <w:r w:rsidR="00360709">
        <w:t>:</w:t>
      </w:r>
    </w:p>
    <w:p w14:paraId="7A118A2B" w14:textId="3685E6FF" w:rsidR="00360709" w:rsidRDefault="00360709" w:rsidP="00360709">
      <w:pPr>
        <w:numPr>
          <w:ilvl w:val="0"/>
          <w:numId w:val="3"/>
        </w:numPr>
      </w:pPr>
      <w:r>
        <w:t xml:space="preserve">Cllr </w:t>
      </w:r>
    </w:p>
    <w:p w14:paraId="0DEE9F5E" w14:textId="6F233DF9" w:rsidR="00360709" w:rsidRDefault="00360709" w:rsidP="00360709">
      <w:pPr>
        <w:numPr>
          <w:ilvl w:val="0"/>
          <w:numId w:val="3"/>
        </w:numPr>
      </w:pPr>
      <w:r>
        <w:t>Cllr</w:t>
      </w:r>
      <w:r w:rsidR="00850787">
        <w:t xml:space="preserve"> </w:t>
      </w:r>
    </w:p>
    <w:p w14:paraId="1664837C" w14:textId="429926E8" w:rsidR="00360709" w:rsidRDefault="00360709" w:rsidP="00360709">
      <w:pPr>
        <w:numPr>
          <w:ilvl w:val="0"/>
          <w:numId w:val="3"/>
        </w:numPr>
      </w:pPr>
      <w:r>
        <w:t>Cllr</w:t>
      </w:r>
      <w:r w:rsidR="00850787">
        <w:t xml:space="preserve"> </w:t>
      </w:r>
    </w:p>
    <w:p w14:paraId="2914F794" w14:textId="77777777" w:rsidR="00360709" w:rsidRDefault="00360709" w:rsidP="000B24E1"/>
    <w:p w14:paraId="246A9FD7" w14:textId="77777777" w:rsidR="000B24E1" w:rsidRDefault="000B24E1" w:rsidP="000B24E1">
      <w:r>
        <w:t>Quorum = 3 members.</w:t>
      </w:r>
    </w:p>
    <w:p w14:paraId="2982C1FD" w14:textId="77777777" w:rsidR="00360709" w:rsidRDefault="00360709" w:rsidP="000B24E1"/>
    <w:p w14:paraId="1858DA4F" w14:textId="46357F3C" w:rsidR="000B24E1" w:rsidRDefault="000B24E1" w:rsidP="000B24E1">
      <w:r>
        <w:t xml:space="preserve">The Councillors listed </w:t>
      </w:r>
      <w:r w:rsidR="00360709">
        <w:t>above</w:t>
      </w:r>
      <w:r>
        <w:t xml:space="preserve"> were appointed to </w:t>
      </w:r>
      <w:r w:rsidR="00B978FB">
        <w:t xml:space="preserve">this </w:t>
      </w:r>
      <w:r w:rsidR="00EB5172">
        <w:t>sub-</w:t>
      </w:r>
      <w:r w:rsidR="00893865">
        <w:t>committee</w:t>
      </w:r>
      <w:r w:rsidR="00B978FB">
        <w:t xml:space="preserve"> from </w:t>
      </w:r>
      <w:r w:rsidR="00893865">
        <w:t>xx</w:t>
      </w:r>
      <w:r w:rsidR="00B978FB">
        <w:t xml:space="preserve"> 20</w:t>
      </w:r>
      <w:r w:rsidR="00893865">
        <w:t>2</w:t>
      </w:r>
      <w:r w:rsidR="00EB5172">
        <w:t>1</w:t>
      </w:r>
      <w:r w:rsidR="00E94FCE">
        <w:t xml:space="preserve"> to May 202</w:t>
      </w:r>
      <w:r w:rsidR="00360709">
        <w:t>2</w:t>
      </w:r>
      <w:r w:rsidR="00E94FCE">
        <w:t>.</w:t>
      </w:r>
    </w:p>
    <w:p w14:paraId="23BBC28C" w14:textId="77777777" w:rsidR="000B24E1" w:rsidRPr="000B24E1" w:rsidRDefault="000B24E1" w:rsidP="000B24E1"/>
    <w:p w14:paraId="75233106" w14:textId="45692336" w:rsidR="00893865" w:rsidRPr="00893865" w:rsidRDefault="00893865" w:rsidP="000B24E1">
      <w:r>
        <w:t xml:space="preserve">Any decisions made at this meeting are </w:t>
      </w:r>
      <w:r w:rsidR="000E1DDA">
        <w:t>recommended</w:t>
      </w:r>
      <w:r w:rsidR="00EB5172">
        <w:t xml:space="preserve"> to</w:t>
      </w:r>
      <w:r>
        <w:t xml:space="preserve"> the </w:t>
      </w:r>
      <w:r w:rsidR="00EB5172">
        <w:t xml:space="preserve">next </w:t>
      </w:r>
      <w:r>
        <w:t>full committee</w:t>
      </w:r>
      <w:r w:rsidR="00EB5172">
        <w:t xml:space="preserve"> for consideration and approval</w:t>
      </w:r>
      <w:r>
        <w:t xml:space="preserve">.  </w:t>
      </w:r>
    </w:p>
    <w:p w14:paraId="621CADE9" w14:textId="77777777" w:rsidR="000B24E1" w:rsidRDefault="000B24E1" w:rsidP="000B24E1"/>
    <w:p w14:paraId="0148B1DE" w14:textId="77777777" w:rsidR="000B24E1" w:rsidRDefault="000B24E1" w:rsidP="000B24E1">
      <w:pPr>
        <w:rPr>
          <w:b/>
          <w:u w:val="single"/>
        </w:rPr>
      </w:pPr>
      <w:r>
        <w:rPr>
          <w:b/>
          <w:u w:val="single"/>
        </w:rPr>
        <w:t>TERMS OF REFERENCE</w:t>
      </w:r>
    </w:p>
    <w:p w14:paraId="5CDC4C8A" w14:textId="77777777" w:rsidR="00360709" w:rsidRDefault="00360709" w:rsidP="000B24E1">
      <w:pPr>
        <w:rPr>
          <w:b/>
          <w:u w:val="single"/>
        </w:rPr>
      </w:pPr>
    </w:p>
    <w:p w14:paraId="342484EB" w14:textId="6F9D010E" w:rsidR="00360709" w:rsidRDefault="00360709" w:rsidP="00EB5172">
      <w:r>
        <w:t>To work with the Parish Clerk on the appointment of new councillors as vacancies arise</w:t>
      </w:r>
      <w:r w:rsidR="00EB5172">
        <w:t>, including:</w:t>
      </w:r>
    </w:p>
    <w:p w14:paraId="780BFF23" w14:textId="37FEB14C" w:rsidR="00360709" w:rsidRDefault="00360709" w:rsidP="00360709">
      <w:pPr>
        <w:numPr>
          <w:ilvl w:val="0"/>
          <w:numId w:val="2"/>
        </w:numPr>
        <w:tabs>
          <w:tab w:val="clear" w:pos="1400"/>
          <w:tab w:val="num" w:pos="1080"/>
        </w:tabs>
        <w:ind w:left="1080" w:hanging="860"/>
      </w:pPr>
      <w:r>
        <w:t xml:space="preserve">To </w:t>
      </w:r>
      <w:r w:rsidR="00EB5172">
        <w:t xml:space="preserve">advertise suitable vacancies </w:t>
      </w:r>
    </w:p>
    <w:p w14:paraId="7F47E4C3" w14:textId="4F4C6C30" w:rsidR="00360709" w:rsidRDefault="00360709" w:rsidP="00893865">
      <w:pPr>
        <w:numPr>
          <w:ilvl w:val="0"/>
          <w:numId w:val="2"/>
        </w:numPr>
        <w:tabs>
          <w:tab w:val="clear" w:pos="1400"/>
          <w:tab w:val="num" w:pos="1080"/>
        </w:tabs>
        <w:ind w:left="1080" w:hanging="860"/>
      </w:pPr>
      <w:r>
        <w:t xml:space="preserve">To </w:t>
      </w:r>
      <w:r w:rsidR="00EB5172">
        <w:t>shortlist candidates</w:t>
      </w:r>
    </w:p>
    <w:p w14:paraId="698E5F77" w14:textId="77777777" w:rsidR="00EB5172" w:rsidRDefault="00EB5172" w:rsidP="00893865">
      <w:pPr>
        <w:numPr>
          <w:ilvl w:val="0"/>
          <w:numId w:val="2"/>
        </w:numPr>
        <w:tabs>
          <w:tab w:val="clear" w:pos="1400"/>
          <w:tab w:val="num" w:pos="1080"/>
        </w:tabs>
        <w:ind w:left="1080" w:hanging="860"/>
      </w:pPr>
      <w:r>
        <w:t xml:space="preserve">To interview candidates </w:t>
      </w:r>
    </w:p>
    <w:p w14:paraId="41DF4FF8" w14:textId="753E766F" w:rsidR="00EB5172" w:rsidRDefault="00EB5172" w:rsidP="00893865">
      <w:pPr>
        <w:numPr>
          <w:ilvl w:val="0"/>
          <w:numId w:val="2"/>
        </w:numPr>
        <w:tabs>
          <w:tab w:val="clear" w:pos="1400"/>
          <w:tab w:val="num" w:pos="1080"/>
        </w:tabs>
        <w:ind w:left="1080" w:hanging="860"/>
      </w:pPr>
      <w:r>
        <w:t>To agree if one or more candidates (where more than one vacancy exists) are recommended to full council for co-option onto the committee.</w:t>
      </w:r>
    </w:p>
    <w:sectPr w:rsidR="00EB5172" w:rsidSect="00CE4B3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19" w:right="1797" w:bottom="1134" w:left="1797" w:header="709" w:footer="851" w:gutter="0"/>
      <w:pgNumType w:start="11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0911" w14:textId="77777777" w:rsidR="00143FB9" w:rsidRDefault="00143FB9" w:rsidP="003628BE">
      <w:r>
        <w:separator/>
      </w:r>
    </w:p>
  </w:endnote>
  <w:endnote w:type="continuationSeparator" w:id="0">
    <w:p w14:paraId="130CDAE2" w14:textId="77777777" w:rsidR="00143FB9" w:rsidRDefault="00143FB9" w:rsidP="003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1E44" w14:textId="77777777" w:rsidR="003628BE" w:rsidRDefault="003628BE" w:rsidP="00937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9D233" w14:textId="77777777" w:rsidR="003628BE" w:rsidRDefault="003628BE" w:rsidP="009374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34A" w14:textId="77777777" w:rsidR="003628BE" w:rsidRDefault="003628BE" w:rsidP="009374D5">
    <w:pPr>
      <w:pStyle w:val="Footer"/>
      <w:ind w:right="360"/>
      <w:rPr>
        <w:rFonts w:ascii="Arial" w:hAnsi="Arial" w:cs="Arial"/>
        <w:sz w:val="16"/>
        <w:szCs w:val="16"/>
      </w:rPr>
    </w:pPr>
  </w:p>
  <w:p w14:paraId="76F1A431" w14:textId="77777777" w:rsidR="003628BE" w:rsidRDefault="003628B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VALE OF ALLEN PARISH COUNCIL</w:t>
    </w:r>
  </w:p>
  <w:p w14:paraId="2F34E4D0" w14:textId="77777777" w:rsidR="003628BE" w:rsidRPr="00656AE8" w:rsidRDefault="003628B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Minutes of the meeting held </w:t>
    </w:r>
    <w:r w:rsidR="00E94FCE">
      <w:rPr>
        <w:rFonts w:ascii="Arial" w:hAnsi="Arial" w:cs="Arial"/>
        <w:sz w:val="16"/>
        <w:szCs w:val="16"/>
      </w:rPr>
      <w:t>1</w:t>
    </w:r>
    <w:r w:rsidR="00C967C1">
      <w:rPr>
        <w:rFonts w:ascii="Arial" w:hAnsi="Arial" w:cs="Arial"/>
        <w:sz w:val="16"/>
        <w:szCs w:val="16"/>
      </w:rPr>
      <w:t>4</w:t>
    </w:r>
    <w:r w:rsidR="00E94FCE">
      <w:rPr>
        <w:rFonts w:ascii="Arial" w:hAnsi="Arial" w:cs="Arial"/>
        <w:sz w:val="16"/>
        <w:szCs w:val="1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7D32" w14:textId="77777777" w:rsidR="00143FB9" w:rsidRDefault="00143FB9" w:rsidP="003628BE">
      <w:r>
        <w:separator/>
      </w:r>
    </w:p>
  </w:footnote>
  <w:footnote w:type="continuationSeparator" w:id="0">
    <w:p w14:paraId="7AE941B1" w14:textId="77777777" w:rsidR="00143FB9" w:rsidRDefault="00143FB9" w:rsidP="0036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831A" w14:textId="77777777" w:rsidR="003628BE" w:rsidRDefault="003628BE" w:rsidP="00B9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D3DEE" w14:textId="77777777" w:rsidR="003628BE" w:rsidRDefault="00362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C2CE" w14:textId="77777777" w:rsidR="003628BE" w:rsidRDefault="003628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2528"/>
    <w:multiLevelType w:val="hybridMultilevel"/>
    <w:tmpl w:val="5D04B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E13"/>
    <w:multiLevelType w:val="hybridMultilevel"/>
    <w:tmpl w:val="3D2294BE"/>
    <w:lvl w:ilvl="0" w:tplc="08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1092408"/>
    <w:multiLevelType w:val="hybridMultilevel"/>
    <w:tmpl w:val="06C4D984"/>
    <w:lvl w:ilvl="0" w:tplc="38487E9C">
      <w:start w:val="1"/>
      <w:numFmt w:val="lowerLetter"/>
      <w:lvlText w:val="%1."/>
      <w:lvlJc w:val="left"/>
      <w:pPr>
        <w:tabs>
          <w:tab w:val="num" w:pos="1418"/>
        </w:tabs>
        <w:ind w:left="1304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2E6"/>
    <w:rsid w:val="00031D30"/>
    <w:rsid w:val="00041301"/>
    <w:rsid w:val="00095425"/>
    <w:rsid w:val="000B24E1"/>
    <w:rsid w:val="000E1DDA"/>
    <w:rsid w:val="00143FB9"/>
    <w:rsid w:val="002026CC"/>
    <w:rsid w:val="002244A4"/>
    <w:rsid w:val="0029685D"/>
    <w:rsid w:val="002C151B"/>
    <w:rsid w:val="002C4038"/>
    <w:rsid w:val="00352EAC"/>
    <w:rsid w:val="003602B6"/>
    <w:rsid w:val="00360709"/>
    <w:rsid w:val="003628BE"/>
    <w:rsid w:val="0037503B"/>
    <w:rsid w:val="003E245C"/>
    <w:rsid w:val="00471378"/>
    <w:rsid w:val="004F6769"/>
    <w:rsid w:val="00567317"/>
    <w:rsid w:val="00581867"/>
    <w:rsid w:val="005913F7"/>
    <w:rsid w:val="0059160B"/>
    <w:rsid w:val="005C6F72"/>
    <w:rsid w:val="006059B8"/>
    <w:rsid w:val="00652693"/>
    <w:rsid w:val="0067071F"/>
    <w:rsid w:val="0069256F"/>
    <w:rsid w:val="006C4ACB"/>
    <w:rsid w:val="0071187E"/>
    <w:rsid w:val="00731CFA"/>
    <w:rsid w:val="007758BA"/>
    <w:rsid w:val="0077704A"/>
    <w:rsid w:val="007C4317"/>
    <w:rsid w:val="007D7A0C"/>
    <w:rsid w:val="007E3DA8"/>
    <w:rsid w:val="00824A65"/>
    <w:rsid w:val="00850787"/>
    <w:rsid w:val="00883CB9"/>
    <w:rsid w:val="00893865"/>
    <w:rsid w:val="008943E2"/>
    <w:rsid w:val="008B6FAE"/>
    <w:rsid w:val="008C63AD"/>
    <w:rsid w:val="008D5177"/>
    <w:rsid w:val="009374D5"/>
    <w:rsid w:val="00971058"/>
    <w:rsid w:val="009B47A2"/>
    <w:rsid w:val="009F3C6B"/>
    <w:rsid w:val="00A51F50"/>
    <w:rsid w:val="00A624F9"/>
    <w:rsid w:val="00AB62E6"/>
    <w:rsid w:val="00AC52D2"/>
    <w:rsid w:val="00B4200C"/>
    <w:rsid w:val="00B55823"/>
    <w:rsid w:val="00B65CD8"/>
    <w:rsid w:val="00B75DBB"/>
    <w:rsid w:val="00B85B09"/>
    <w:rsid w:val="00B978FB"/>
    <w:rsid w:val="00BC7168"/>
    <w:rsid w:val="00BD7959"/>
    <w:rsid w:val="00C066CD"/>
    <w:rsid w:val="00C5659B"/>
    <w:rsid w:val="00C625C1"/>
    <w:rsid w:val="00C731BC"/>
    <w:rsid w:val="00C967C1"/>
    <w:rsid w:val="00CB6025"/>
    <w:rsid w:val="00CE4B37"/>
    <w:rsid w:val="00D03DF5"/>
    <w:rsid w:val="00DA4A1C"/>
    <w:rsid w:val="00E94FCE"/>
    <w:rsid w:val="00EB5172"/>
    <w:rsid w:val="00EB7B0C"/>
    <w:rsid w:val="00ED4B15"/>
    <w:rsid w:val="00F275AB"/>
    <w:rsid w:val="00F362EA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8EF4C"/>
  <w15:chartTrackingRefBased/>
  <w15:docId w15:val="{0B582D14-9F86-4251-8873-85F68C06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2E6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DBB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B85B0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B0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5B0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62E6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AB62E6"/>
    <w:rPr>
      <w:rFonts w:ascii="Rockwell" w:hAnsi="Rockwell" w:cs="Rockwell"/>
      <w:i/>
      <w:iCs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AB62E6"/>
    <w:rPr>
      <w:rFonts w:ascii="Rockwell" w:hAnsi="Rockwell" w:cs="Rockwel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CFA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B75DBB"/>
    <w:rPr>
      <w:rFonts w:ascii="Rockwell" w:hAnsi="Rockwell" w:cs="Rockwell"/>
      <w:i/>
      <w:iCs/>
      <w:sz w:val="23"/>
      <w:szCs w:val="23"/>
      <w:lang w:val="en-GB" w:eastAsia="en-US" w:bidi="ar-SA"/>
    </w:rPr>
  </w:style>
  <w:style w:type="character" w:customStyle="1" w:styleId="HeaderChar">
    <w:name w:val="Header Char"/>
    <w:link w:val="Header"/>
    <w:semiHidden/>
    <w:locked/>
    <w:rsid w:val="00B75DBB"/>
    <w:rPr>
      <w:rFonts w:ascii="Rockwell" w:hAnsi="Rockwell" w:cs="Rockwel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B75DBB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semiHidden/>
    <w:locked/>
    <w:rsid w:val="00B75DBB"/>
    <w:rPr>
      <w:rFonts w:ascii="Courier New" w:hAnsi="Courier New" w:cs="Courier New"/>
      <w:lang w:val="en-GB" w:eastAsia="en-US" w:bidi="ar-SA"/>
    </w:rPr>
  </w:style>
  <w:style w:type="paragraph" w:styleId="PlainText">
    <w:name w:val="Plain Text"/>
    <w:basedOn w:val="Normal"/>
    <w:link w:val="PlainTextChar"/>
    <w:rsid w:val="00B75DBB"/>
    <w:rPr>
      <w:rFonts w:ascii="Courier New" w:hAnsi="Courier New" w:cs="Courier New"/>
      <w:sz w:val="20"/>
      <w:szCs w:val="20"/>
    </w:rPr>
  </w:style>
  <w:style w:type="paragraph" w:customStyle="1" w:styleId="BodySingle">
    <w:name w:val="Body Single"/>
    <w:rsid w:val="00B75DBB"/>
    <w:rPr>
      <w:rFonts w:ascii="Rockwell" w:hAnsi="Rockwell" w:cs="Rockwell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B85B09"/>
    <w:pPr>
      <w:spacing w:before="120"/>
    </w:pPr>
    <w:rPr>
      <w:rFonts w:ascii="Times New Roman" w:hAnsi="Times New Roman" w:cs="Times New Roman"/>
      <w:color w:val="353535"/>
      <w:sz w:val="24"/>
      <w:szCs w:val="24"/>
      <w:lang w:eastAsia="en-GB"/>
    </w:rPr>
  </w:style>
  <w:style w:type="paragraph" w:styleId="Footer">
    <w:name w:val="footer"/>
    <w:basedOn w:val="Normal"/>
    <w:rsid w:val="000B24E1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24E1"/>
  </w:style>
  <w:style w:type="character" w:customStyle="1" w:styleId="CharChar2">
    <w:name w:val="Char Char2"/>
    <w:rsid w:val="000B24E1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F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85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Krystyna Bradbury</dc:creator>
  <cp:keywords/>
  <cp:lastModifiedBy>Ian Hanstead</cp:lastModifiedBy>
  <cp:revision>4</cp:revision>
  <cp:lastPrinted>2019-06-04T10:25:00Z</cp:lastPrinted>
  <dcterms:created xsi:type="dcterms:W3CDTF">2021-07-12T17:06:00Z</dcterms:created>
  <dcterms:modified xsi:type="dcterms:W3CDTF">2021-07-16T14:21:00Z</dcterms:modified>
</cp:coreProperties>
</file>