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7F2F" w14:textId="2148F6E6" w:rsidR="0009577F" w:rsidRPr="0009577F" w:rsidRDefault="0009577F" w:rsidP="0009577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09577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Hinton  Ward</w:t>
      </w:r>
      <w:r w:rsidRPr="0009577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have their Annual Meeting on 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19</w:t>
      </w:r>
      <w:r w:rsidRPr="0009577F">
        <w:rPr>
          <w:rFonts w:ascii="Arial" w:eastAsia="Times New Roman" w:hAnsi="Arial" w:cs="Arial"/>
          <w:color w:val="666666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 w:rsidRPr="0009577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May 2021 at 7.30pm, holding it</w:t>
      </w: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, subject to Covid Restrictions, in the Car Park of Hinton Martell Village Hall. </w:t>
      </w:r>
    </w:p>
    <w:p w14:paraId="1A03042B" w14:textId="20BE3E17" w:rsidR="0009577F" w:rsidRPr="0009577F" w:rsidRDefault="0009577F" w:rsidP="0009577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09577F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.</w:t>
      </w:r>
    </w:p>
    <w:p w14:paraId="546ADAD2" w14:textId="77777777" w:rsidR="0009577F" w:rsidRDefault="0009577F" w:rsidP="0009577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</w:p>
    <w:p w14:paraId="00C3B426" w14:textId="76B68DCD" w:rsidR="0009577F" w:rsidRPr="0009577F" w:rsidRDefault="0009577F" w:rsidP="0009577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</w:pPr>
      <w:r w:rsidRPr="0009577F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The Agenda for the meeting is as follows:</w:t>
      </w:r>
    </w:p>
    <w:p w14:paraId="6EE2D711" w14:textId="2EB45F6C" w:rsidR="0009577F" w:rsidRPr="0009577F" w:rsidRDefault="0009577F" w:rsidP="0009577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Minutes of the Annual Meeting held in May </w:t>
      </w: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2019.</w:t>
      </w:r>
    </w:p>
    <w:p w14:paraId="0F618909" w14:textId="7BBDBD59" w:rsidR="0009577F" w:rsidRPr="0009577F" w:rsidRDefault="0009577F" w:rsidP="0009577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Financial Report – What money was raised and how</w:t>
      </w: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 it was </w:t>
      </w: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spent.</w:t>
      </w:r>
    </w:p>
    <w:p w14:paraId="2BD2E5D4" w14:textId="35F031F8" w:rsidR="0009577F" w:rsidRPr="0009577F" w:rsidRDefault="0009577F" w:rsidP="0009577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Issues addressed in 2020/21 – including</w:t>
      </w: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 the effect of </w:t>
      </w: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Covid</w:t>
      </w: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, </w:t>
      </w: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the </w:t>
      </w:r>
      <w:proofErr w:type="gramStart"/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Fountain </w:t>
      </w: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,</w:t>
      </w:r>
      <w:proofErr w:type="gramEnd"/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etc</w:t>
      </w:r>
    </w:p>
    <w:p w14:paraId="54C7BB66" w14:textId="42DA641A" w:rsidR="0009577F" w:rsidRPr="0009577F" w:rsidRDefault="0009577F" w:rsidP="0009577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Issues to be addressed in 2021/22 – including the Dorset Plan, </w:t>
      </w: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local planning issues,</w:t>
      </w: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 xml:space="preserve"> environment. </w:t>
      </w:r>
    </w:p>
    <w:p w14:paraId="2D7982AC" w14:textId="4F3F0C3E" w:rsidR="0009577F" w:rsidRDefault="0009577F" w:rsidP="0009577F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 w:rsidRPr="0009577F"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Discussion</w:t>
      </w:r>
    </w:p>
    <w:p w14:paraId="40C57559" w14:textId="7233B477" w:rsidR="0009577F" w:rsidRDefault="0009577F" w:rsidP="0009577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</w:p>
    <w:p w14:paraId="449F30F7" w14:textId="2A2657C3" w:rsidR="0009577F" w:rsidRDefault="0009577F" w:rsidP="0009577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</w:p>
    <w:p w14:paraId="1C019A20" w14:textId="0DA499BD" w:rsidR="0009577F" w:rsidRDefault="0009577F" w:rsidP="0009577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Sue Warnock</w:t>
      </w:r>
    </w:p>
    <w:p w14:paraId="7EAA9271" w14:textId="505412AF" w:rsidR="0009577F" w:rsidRPr="0009577F" w:rsidRDefault="0009577F" w:rsidP="0009577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666666"/>
          <w:sz w:val="24"/>
          <w:szCs w:val="24"/>
          <w:lang w:eastAsia="en-GB"/>
        </w:rPr>
        <w:t>Hinton Ward Parish Council</w:t>
      </w:r>
    </w:p>
    <w:p w14:paraId="4BAB8454" w14:textId="77777777" w:rsidR="00B05651" w:rsidRDefault="00ED2128"/>
    <w:sectPr w:rsidR="00B05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10C9"/>
    <w:multiLevelType w:val="multilevel"/>
    <w:tmpl w:val="3200B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7F"/>
    <w:rsid w:val="00084ABE"/>
    <w:rsid w:val="0009577F"/>
    <w:rsid w:val="00DC6591"/>
    <w:rsid w:val="00E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E8EB"/>
  <w15:chartTrackingRefBased/>
  <w15:docId w15:val="{45749378-6E3A-425C-A75C-8133D8C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Warnock</dc:creator>
  <cp:keywords/>
  <dc:description/>
  <cp:lastModifiedBy>Sue Warnock</cp:lastModifiedBy>
  <cp:revision>2</cp:revision>
  <dcterms:created xsi:type="dcterms:W3CDTF">2021-05-10T10:50:00Z</dcterms:created>
  <dcterms:modified xsi:type="dcterms:W3CDTF">2021-05-10T10:50:00Z</dcterms:modified>
</cp:coreProperties>
</file>